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82" w:rsidRDefault="006C2B5F" w:rsidP="006C2B5F">
      <w:pPr>
        <w:spacing w:after="0"/>
      </w:pPr>
      <w:r w:rsidRPr="006C2B5F">
        <w:rPr>
          <w:b/>
          <w:sz w:val="40"/>
          <w:szCs w:val="40"/>
        </w:rPr>
        <w:t xml:space="preserve">Durham </w:t>
      </w:r>
      <w:r>
        <w:rPr>
          <w:b/>
          <w:sz w:val="40"/>
          <w:szCs w:val="40"/>
        </w:rPr>
        <w:t>Records</w:t>
      </w:r>
      <w:r w:rsidR="009D0A03">
        <w:rPr>
          <w:b/>
          <w:sz w:val="40"/>
          <w:szCs w:val="40"/>
        </w:rPr>
        <w:t xml:space="preserve"> </w:t>
      </w:r>
      <w:r w:rsidR="009D0A03">
        <w:rPr>
          <w:rFonts w:cs="Arial"/>
          <w:b/>
          <w:u w:val="single"/>
        </w:rPr>
        <w:t xml:space="preserve">Courtesy of </w:t>
      </w:r>
      <w:proofErr w:type="spellStart"/>
      <w:r w:rsidR="009D0A03">
        <w:rPr>
          <w:rFonts w:cs="Arial"/>
          <w:b/>
          <w:u w:val="single"/>
        </w:rPr>
        <w:t>FindMyPast</w:t>
      </w:r>
      <w:proofErr w:type="spellEnd"/>
      <w:r w:rsidR="009D0A03" w:rsidRPr="00F44CEF">
        <w:rPr>
          <w:rFonts w:cs="Arial"/>
          <w:b/>
        </w:rPr>
        <w:t xml:space="preserve">  </w:t>
      </w:r>
      <w:bookmarkStart w:id="0" w:name="_GoBack"/>
      <w:bookmarkEnd w:id="0"/>
    </w:p>
    <w:p w:rsidR="006C2B5F" w:rsidRPr="006C2B5F" w:rsidRDefault="006C2B5F" w:rsidP="006C2B5F">
      <w:pPr>
        <w:spacing w:after="0"/>
        <w:rPr>
          <w:b/>
          <w:sz w:val="40"/>
          <w:szCs w:val="40"/>
        </w:rPr>
      </w:pPr>
      <w:r w:rsidRPr="006C2B5F">
        <w:rPr>
          <w:b/>
          <w:sz w:val="40"/>
          <w:szCs w:val="40"/>
        </w:rPr>
        <w:t>Durham Bishop's Transcripts Baptisms</w:t>
      </w:r>
    </w:p>
    <w:p w:rsidR="006C2B5F" w:rsidRPr="006C2B5F" w:rsidRDefault="006C2B5F" w:rsidP="006C2B5F">
      <w:pPr>
        <w:spacing w:after="0"/>
      </w:pPr>
    </w:p>
    <w:tbl>
      <w:tblPr>
        <w:tblW w:w="107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450"/>
        <w:gridCol w:w="802"/>
        <w:gridCol w:w="1107"/>
        <w:gridCol w:w="3619"/>
        <w:gridCol w:w="1197"/>
        <w:gridCol w:w="1309"/>
      </w:tblGrid>
      <w:tr w:rsidR="006C2B5F" w:rsidRPr="006C2B5F" w:rsidTr="009B52C3">
        <w:trPr>
          <w:tblHeader/>
        </w:trPr>
        <w:tc>
          <w:tcPr>
            <w:tcW w:w="1326" w:type="dxa"/>
            <w:noWrap/>
            <w:hideMark/>
          </w:tcPr>
          <w:p w:rsidR="006C2B5F" w:rsidRPr="006C2B5F" w:rsidRDefault="009D0A03" w:rsidP="006C2B5F">
            <w:pPr>
              <w:spacing w:after="0"/>
            </w:pPr>
            <w:hyperlink r:id="rId4" w:history="1">
              <w:r w:rsidR="006C2B5F" w:rsidRPr="006C2B5F">
                <w:t>First name(s)</w:t>
              </w:r>
            </w:hyperlink>
          </w:p>
        </w:tc>
        <w:tc>
          <w:tcPr>
            <w:tcW w:w="1442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5" w:history="1">
              <w:r w:rsidR="006C2B5F" w:rsidRPr="006C2B5F">
                <w:t>Last name</w:t>
              </w:r>
            </w:hyperlink>
          </w:p>
        </w:tc>
        <w:tc>
          <w:tcPr>
            <w:tcW w:w="794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6" w:history="1">
              <w:r w:rsidR="006C2B5F" w:rsidRPr="006C2B5F">
                <w:t>Birth year</w:t>
              </w:r>
            </w:hyperlink>
          </w:p>
        </w:tc>
        <w:tc>
          <w:tcPr>
            <w:tcW w:w="1099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7" w:history="1">
              <w:r w:rsidR="006C2B5F" w:rsidRPr="006C2B5F">
                <w:t>Baptism year</w:t>
              </w:r>
            </w:hyperlink>
          </w:p>
        </w:tc>
        <w:tc>
          <w:tcPr>
            <w:tcW w:w="3611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8" w:history="1">
              <w:r w:rsidR="006C2B5F" w:rsidRPr="006C2B5F">
                <w:t>Baptism place</w:t>
              </w:r>
            </w:hyperlink>
          </w:p>
        </w:tc>
        <w:tc>
          <w:tcPr>
            <w:tcW w:w="1189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9" w:history="1">
              <w:r w:rsidR="006C2B5F" w:rsidRPr="006C2B5F">
                <w:t>Mother's first name(s)</w:t>
              </w:r>
            </w:hyperlink>
          </w:p>
        </w:tc>
        <w:tc>
          <w:tcPr>
            <w:tcW w:w="1301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10" w:history="1">
              <w:r w:rsidR="006C2B5F" w:rsidRPr="006C2B5F">
                <w:t>Father's first name(s)</w:t>
              </w:r>
            </w:hyperlink>
          </w:p>
        </w:tc>
      </w:tr>
      <w:tr w:rsidR="009B52C3" w:rsidRPr="006C2B5F" w:rsidTr="006A1B2A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William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Worster Holne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—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1838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Newcastle upon Tyne, St John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Catharine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William</w:t>
            </w:r>
          </w:p>
        </w:tc>
      </w:tr>
    </w:tbl>
    <w:p w:rsidR="006C2B5F" w:rsidRPr="006C2B5F" w:rsidRDefault="006C2B5F" w:rsidP="006C2B5F">
      <w:pPr>
        <w:spacing w:after="0"/>
        <w:rPr>
          <w:b/>
          <w:sz w:val="40"/>
          <w:szCs w:val="40"/>
        </w:rPr>
      </w:pPr>
      <w:r w:rsidRPr="006C2B5F">
        <w:rPr>
          <w:b/>
          <w:sz w:val="40"/>
          <w:szCs w:val="40"/>
        </w:rPr>
        <w:t>Durham Bishop's Transcripts Burials</w:t>
      </w:r>
    </w:p>
    <w:p w:rsidR="006C2B5F" w:rsidRPr="006C2B5F" w:rsidRDefault="006C2B5F" w:rsidP="006C2B5F">
      <w:pPr>
        <w:spacing w:after="0"/>
      </w:pPr>
    </w:p>
    <w:tbl>
      <w:tblPr>
        <w:tblW w:w="9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332"/>
        <w:gridCol w:w="1158"/>
        <w:gridCol w:w="1150"/>
        <w:gridCol w:w="4536"/>
      </w:tblGrid>
      <w:tr w:rsidR="006C2B5F" w:rsidRPr="006C2B5F" w:rsidTr="001B2C8D">
        <w:trPr>
          <w:tblHeader/>
        </w:trPr>
        <w:tc>
          <w:tcPr>
            <w:tcW w:w="1134" w:type="dxa"/>
            <w:noWrap/>
            <w:hideMark/>
          </w:tcPr>
          <w:p w:rsidR="006C2B5F" w:rsidRPr="006C2B5F" w:rsidRDefault="009D0A03" w:rsidP="006C2B5F">
            <w:pPr>
              <w:spacing w:after="0"/>
            </w:pPr>
            <w:hyperlink r:id="rId11" w:history="1">
              <w:r w:rsidR="006C2B5F" w:rsidRPr="006C2B5F">
                <w:t>First name(s)</w:t>
              </w:r>
            </w:hyperlink>
          </w:p>
        </w:tc>
        <w:tc>
          <w:tcPr>
            <w:tcW w:w="1324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12" w:history="1">
              <w:r w:rsidR="006C2B5F" w:rsidRPr="006C2B5F">
                <w:t>Last name</w:t>
              </w:r>
            </w:hyperlink>
          </w:p>
        </w:tc>
        <w:tc>
          <w:tcPr>
            <w:tcW w:w="1150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13" w:history="1">
              <w:r w:rsidR="006C2B5F" w:rsidRPr="006C2B5F">
                <w:t>Birth year</w:t>
              </w:r>
            </w:hyperlink>
          </w:p>
        </w:tc>
        <w:tc>
          <w:tcPr>
            <w:tcW w:w="1142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14" w:history="1">
              <w:r w:rsidR="006C2B5F" w:rsidRPr="006C2B5F">
                <w:t>Burial year</w:t>
              </w:r>
            </w:hyperlink>
          </w:p>
        </w:tc>
        <w:tc>
          <w:tcPr>
            <w:tcW w:w="4528" w:type="dxa"/>
            <w:noWrap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6C2B5F" w:rsidRPr="006C2B5F" w:rsidRDefault="009D0A03" w:rsidP="006C2B5F">
            <w:pPr>
              <w:spacing w:after="0"/>
            </w:pPr>
            <w:hyperlink r:id="rId15" w:history="1">
              <w:r w:rsidR="006C2B5F" w:rsidRPr="006C2B5F">
                <w:t>Burial place</w:t>
              </w:r>
            </w:hyperlink>
          </w:p>
        </w:tc>
      </w:tr>
      <w:tr w:rsidR="006C2B5F" w:rsidRPr="006C2B5F" w:rsidTr="001B2C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proofErr w:type="spellStart"/>
            <w:r w:rsidRPr="006C2B5F">
              <w:t>Danah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Wooster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1811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1811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proofErr w:type="spellStart"/>
            <w:r w:rsidRPr="006C2B5F">
              <w:t>Heworth</w:t>
            </w:r>
            <w:proofErr w:type="spellEnd"/>
            <w:r w:rsidRPr="006C2B5F">
              <w:t>, St Mary</w:t>
            </w:r>
          </w:p>
        </w:tc>
      </w:tr>
      <w:tr w:rsidR="006C2B5F" w:rsidRPr="006C2B5F" w:rsidTr="001B2C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Dinah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Wooster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1761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1811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proofErr w:type="spellStart"/>
            <w:r w:rsidRPr="006C2B5F">
              <w:t>Heworth</w:t>
            </w:r>
            <w:proofErr w:type="spellEnd"/>
            <w:r w:rsidRPr="006C2B5F">
              <w:t>, St Mary</w:t>
            </w:r>
          </w:p>
        </w:tc>
      </w:tr>
      <w:tr w:rsidR="006C2B5F" w:rsidRPr="006C2B5F" w:rsidTr="001B2C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James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Wooster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—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1796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Newcastle upon Tyne, All Saints</w:t>
            </w:r>
          </w:p>
        </w:tc>
      </w:tr>
      <w:tr w:rsidR="006C2B5F" w:rsidRPr="006C2B5F" w:rsidTr="006A1B2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William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Wooster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—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—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120" w:type="dxa"/>
            </w:tcMar>
            <w:vAlign w:val="center"/>
            <w:hideMark/>
          </w:tcPr>
          <w:p w:rsidR="006C2B5F" w:rsidRPr="006C2B5F" w:rsidRDefault="006C2B5F" w:rsidP="006C2B5F">
            <w:pPr>
              <w:spacing w:after="0"/>
            </w:pPr>
            <w:r w:rsidRPr="006C2B5F">
              <w:t>Newcastle upon Tyne, All Saints</w:t>
            </w:r>
          </w:p>
        </w:tc>
      </w:tr>
    </w:tbl>
    <w:p w:rsidR="006C2B5F" w:rsidRDefault="006C2B5F" w:rsidP="006C2B5F">
      <w:pPr>
        <w:spacing w:after="0"/>
      </w:pPr>
    </w:p>
    <w:sectPr w:rsidR="006C2B5F" w:rsidSect="006C2B5F">
      <w:pgSz w:w="11906" w:h="16838"/>
      <w:pgMar w:top="851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F"/>
    <w:rsid w:val="001B2C8D"/>
    <w:rsid w:val="006A1B2A"/>
    <w:rsid w:val="006C2B5F"/>
    <w:rsid w:val="00735F10"/>
    <w:rsid w:val="007B6FAE"/>
    <w:rsid w:val="009B52C3"/>
    <w:rsid w:val="009D0A03"/>
    <w:rsid w:val="00DF4982"/>
    <w:rsid w:val="00E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DB4D8-6B06-4A30-AC9C-B268885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2D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6C2B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2B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2B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-sm-tablecell">
    <w:name w:val="u-sm-tablecell"/>
    <w:basedOn w:val="DefaultParagraphFont"/>
    <w:rsid w:val="006C2B5F"/>
  </w:style>
  <w:style w:type="character" w:styleId="Hyperlink">
    <w:name w:val="Hyperlink"/>
    <w:basedOn w:val="DefaultParagraphFont"/>
    <w:uiPriority w:val="99"/>
    <w:semiHidden/>
    <w:unhideWhenUsed/>
    <w:rsid w:val="006C2B5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2B5F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2B5F"/>
    <w:rPr>
      <w:rFonts w:ascii="Arial" w:eastAsia="Times New Roman" w:hAnsi="Arial" w:cs="Arial"/>
      <w:vanish/>
      <w:sz w:val="16"/>
      <w:szCs w:val="16"/>
    </w:rPr>
  </w:style>
  <w:style w:type="character" w:customStyle="1" w:styleId="weslc0-1">
    <w:name w:val="weslc0-1"/>
    <w:basedOn w:val="DefaultParagraphFont"/>
    <w:rsid w:val="006C2B5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2B5F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2B5F"/>
    <w:rPr>
      <w:rFonts w:ascii="Arial" w:eastAsia="Times New Roman" w:hAnsi="Arial" w:cs="Arial"/>
      <w:vanish/>
      <w:sz w:val="16"/>
      <w:szCs w:val="16"/>
    </w:rPr>
  </w:style>
  <w:style w:type="character" w:customStyle="1" w:styleId="u-pl2">
    <w:name w:val="u-pl2"/>
    <w:basedOn w:val="DefaultParagraphFont"/>
    <w:rsid w:val="006C2B5F"/>
  </w:style>
  <w:style w:type="character" w:customStyle="1" w:styleId="u-textbold">
    <w:name w:val="u-textbold"/>
    <w:basedOn w:val="DefaultParagraphFont"/>
    <w:rsid w:val="006C2B5F"/>
  </w:style>
  <w:style w:type="character" w:customStyle="1" w:styleId="u-floatright">
    <w:name w:val="u-floatright"/>
    <w:basedOn w:val="DefaultParagraphFont"/>
    <w:rsid w:val="006C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06">
          <w:marLeft w:val="0"/>
          <w:marRight w:val="0"/>
          <w:marTop w:val="0"/>
          <w:marBottom w:val="0"/>
          <w:divBdr>
            <w:top w:val="single" w:sz="36" w:space="0" w:color="8EC0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9060">
              <w:marLeft w:val="0"/>
              <w:marRight w:val="0"/>
              <w:marTop w:val="0"/>
              <w:marBottom w:val="0"/>
              <w:divBdr>
                <w:top w:val="single" w:sz="6" w:space="0" w:color="E0DACD"/>
                <w:left w:val="single" w:sz="6" w:space="0" w:color="E0DACD"/>
                <w:bottom w:val="none" w:sz="0" w:space="12" w:color="E0DACD"/>
                <w:right w:val="single" w:sz="6" w:space="0" w:color="E0DACD"/>
              </w:divBdr>
              <w:divsChild>
                <w:div w:id="1220168133">
                  <w:marLeft w:val="0"/>
                  <w:marRight w:val="0"/>
                  <w:marTop w:val="0"/>
                  <w:marBottom w:val="0"/>
                  <w:divBdr>
                    <w:top w:val="none" w:sz="0" w:space="12" w:color="E0DACD"/>
                    <w:left w:val="none" w:sz="0" w:space="12" w:color="E0DACD"/>
                    <w:bottom w:val="none" w:sz="0" w:space="5" w:color="E0DACD"/>
                    <w:right w:val="none" w:sz="0" w:space="12" w:color="E0DACD"/>
                  </w:divBdr>
                  <w:divsChild>
                    <w:div w:id="6780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555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295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0173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08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16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55126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5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0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2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BE4"/>
              </w:divBdr>
              <w:divsChild>
                <w:div w:id="1094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203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single" w:sz="6" w:space="5" w:color="E0DACD"/>
                                <w:left w:val="none" w:sz="0" w:space="0" w:color="auto"/>
                                <w:bottom w:val="single" w:sz="6" w:space="5" w:color="E0DACD"/>
                                <w:right w:val="none" w:sz="0" w:space="0" w:color="auto"/>
                              </w:divBdr>
                              <w:divsChild>
                                <w:div w:id="14909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0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79">
          <w:marLeft w:val="0"/>
          <w:marRight w:val="0"/>
          <w:marTop w:val="0"/>
          <w:marBottom w:val="0"/>
          <w:divBdr>
            <w:top w:val="single" w:sz="36" w:space="0" w:color="8EC0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38">
              <w:marLeft w:val="0"/>
              <w:marRight w:val="0"/>
              <w:marTop w:val="0"/>
              <w:marBottom w:val="0"/>
              <w:divBdr>
                <w:top w:val="single" w:sz="6" w:space="0" w:color="E0DACD"/>
                <w:left w:val="single" w:sz="6" w:space="0" w:color="E0DACD"/>
                <w:bottom w:val="none" w:sz="0" w:space="12" w:color="E0DACD"/>
                <w:right w:val="single" w:sz="6" w:space="0" w:color="E0DACD"/>
              </w:divBdr>
              <w:divsChild>
                <w:div w:id="222066580">
                  <w:marLeft w:val="0"/>
                  <w:marRight w:val="0"/>
                  <w:marTop w:val="0"/>
                  <w:marBottom w:val="0"/>
                  <w:divBdr>
                    <w:top w:val="none" w:sz="0" w:space="12" w:color="E0DACD"/>
                    <w:left w:val="none" w:sz="0" w:space="12" w:color="E0DACD"/>
                    <w:bottom w:val="none" w:sz="0" w:space="5" w:color="E0DACD"/>
                    <w:right w:val="none" w:sz="0" w:space="12" w:color="E0DACD"/>
                  </w:divBdr>
                  <w:divsChild>
                    <w:div w:id="1906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279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07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113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41941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51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5404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5279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3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5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5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35292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3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0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437067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670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8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16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542365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BE4"/>
              </w:divBdr>
              <w:divsChild>
                <w:div w:id="137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7913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single" w:sz="6" w:space="5" w:color="E0DACD"/>
                                <w:left w:val="none" w:sz="0" w:space="0" w:color="auto"/>
                                <w:bottom w:val="single" w:sz="6" w:space="5" w:color="E0DACD"/>
                                <w:right w:val="none" w:sz="0" w:space="0" w:color="auto"/>
                              </w:divBdr>
                              <w:divsChild>
                                <w:div w:id="9779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4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5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mypast.com.au/search/results?o=place&amp;d=asc&amp;datasetname=durham%20bishop%27s%20transcripts%20baptisms&amp;lastname=wo*ster" TargetMode="External"/><Relationship Id="rId13" Type="http://schemas.openxmlformats.org/officeDocument/2006/relationships/hyperlink" Target="https://www.findmypast.com.au/search/results?o=yearofbirth&amp;d=asc&amp;datasetname=durham%20bishop%27s%20transcripts%20burials&amp;lastname=wo*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dmypast.com.au/search/results?o=eventyear&amp;d=asc&amp;datasetname=durham%20bishop%27s%20transcripts%20baptisms&amp;lastname=wo*ster" TargetMode="External"/><Relationship Id="rId12" Type="http://schemas.openxmlformats.org/officeDocument/2006/relationships/hyperlink" Target="https://www.findmypast.com.au/search/results?o=lastname&amp;d=asc&amp;datasetname=durham%20bishop%27s%20transcripts%20burials&amp;lastname=wo*st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indmypast.com.au/search/results?o=yearofbirth&amp;d=asc&amp;datasetname=durham%20bishop%27s%20transcripts%20baptisms&amp;lastname=wo*ster" TargetMode="External"/><Relationship Id="rId11" Type="http://schemas.openxmlformats.org/officeDocument/2006/relationships/hyperlink" Target="https://www.findmypast.com.au/search/results?o=firstname&amp;d=asc&amp;datasetname=durham%20bishop%27s%20transcripts%20burials&amp;lastname=wo*ster" TargetMode="External"/><Relationship Id="rId5" Type="http://schemas.openxmlformats.org/officeDocument/2006/relationships/hyperlink" Target="https://www.findmypast.com.au/search/results?o=lastname&amp;d=asc&amp;datasetname=durham%20bishop%27s%20transcripts%20baptisms&amp;lastname=wo*ster" TargetMode="External"/><Relationship Id="rId15" Type="http://schemas.openxmlformats.org/officeDocument/2006/relationships/hyperlink" Target="https://www.findmypast.com.au/search/results?o=place&amp;d=asc&amp;datasetname=durham%20bishop%27s%20transcripts%20burials&amp;lastname=wo*ster" TargetMode="External"/><Relationship Id="rId10" Type="http://schemas.openxmlformats.org/officeDocument/2006/relationships/hyperlink" Target="https://www.findmypast.com.au/search/results?o=fatherfirstname&amp;d=asc&amp;datasetname=durham%20bishop%27s%20transcripts%20baptisms&amp;lastname=wo*ster" TargetMode="External"/><Relationship Id="rId4" Type="http://schemas.openxmlformats.org/officeDocument/2006/relationships/hyperlink" Target="https://www.findmypast.com.au/search/results?o=firstname&amp;d=asc&amp;datasetname=durham%20bishop%27s%20transcripts%20baptisms&amp;lastname=wo*ster" TargetMode="External"/><Relationship Id="rId9" Type="http://schemas.openxmlformats.org/officeDocument/2006/relationships/hyperlink" Target="https://www.findmypast.com.au/search/results?o=motherfirstname&amp;d=asc&amp;datasetname=durham%20bishop%27s%20transcripts%20baptisms&amp;lastname=wo*ster" TargetMode="External"/><Relationship Id="rId14" Type="http://schemas.openxmlformats.org/officeDocument/2006/relationships/hyperlink" Target="https://www.findmypast.com.au/search/results?o=eventyear&amp;d=asc&amp;datasetname=durham%20bishop%27s%20transcripts%20burials&amp;lastname=wo*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Worcester</dc:creator>
  <cp:keywords/>
  <dc:description/>
  <cp:lastModifiedBy>Nick Wooster</cp:lastModifiedBy>
  <cp:revision>8</cp:revision>
  <dcterms:created xsi:type="dcterms:W3CDTF">2019-04-29T00:59:00Z</dcterms:created>
  <dcterms:modified xsi:type="dcterms:W3CDTF">2019-05-04T14:20:00Z</dcterms:modified>
</cp:coreProperties>
</file>